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D7AB79" w14:textId="77777777" w:rsidR="00AC6573" w:rsidRPr="00AC6573" w:rsidRDefault="0051431C" w:rsidP="00AC657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Договор о предоставлении</w:t>
      </w:r>
      <w:r w:rsidR="00AC6573" w:rsidRPr="00AC65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платных дополнительных  образовательных услуг</w:t>
      </w:r>
    </w:p>
    <w:p w14:paraId="75DA13FA" w14:textId="77777777" w:rsidR="00AC6573" w:rsidRPr="00AC6573" w:rsidRDefault="00AC6573" w:rsidP="00AC6573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г. Казань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"____" ___________________________20___ г.</w:t>
      </w:r>
    </w:p>
    <w:p w14:paraId="4A3D4D0D" w14:textId="77777777" w:rsidR="00AC6573" w:rsidRPr="00AC6573" w:rsidRDefault="00AC6573" w:rsidP="00AC6573">
      <w:pPr>
        <w:spacing w:after="0" w:line="240" w:lineRule="atLeast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  (место заключения договора)                                                                                      (дата заключения договора)</w:t>
      </w:r>
    </w:p>
    <w:p w14:paraId="2CC1CB42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  </w:t>
      </w: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МБУДО  "Детская  школа  искусств им. М.А. Балакирева"  Вахитовского  района  г. Казани  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дальнейшем -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на основании лицензии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 27 марта 2015 года № 6100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выданной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Министерством  образования  и  науки  Республики  Татарстан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 в лице директора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Гурьяновой Ларисы Юрьевны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действующей на основании Устава и приказа Вахитовского РОНО г. Казани от 03.09.1990 г. №70 п.2 , с одной стороны</w:t>
      </w:r>
      <w:proofErr w:type="gramEnd"/>
    </w:p>
    <w:p w14:paraId="219F6D28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и____________________________________________________________________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(Ф.И.О. и статус законного представителя  - мать, отец, опекун, -  несовершеннолетнего, не достигшего 14 лет)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7C2B6AA0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дальнейшем –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 действующий в интересах несовершеннолетнего</w:t>
      </w:r>
    </w:p>
    <w:p w14:paraId="28A666D3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_____________________________,   проживающего </w:t>
      </w:r>
    </w:p>
    <w:p w14:paraId="12C3794F" w14:textId="77777777" w:rsidR="00AC6573" w:rsidRPr="0009656F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                           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         </w:t>
      </w:r>
      <w:r w:rsidR="0009656F">
        <w:rPr>
          <w:rFonts w:ascii="Times New Roman" w:eastAsia="Times New Roman" w:hAnsi="Times New Roman" w:cs="Times New Roman"/>
          <w:color w:val="000000"/>
          <w:lang w:eastAsia="ru-RU"/>
        </w:rPr>
        <w:t xml:space="preserve">   </w:t>
      </w:r>
      <w:r w:rsidR="00ED6CA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(фамилия, имя, отчество) </w:t>
      </w:r>
    </w:p>
    <w:p w14:paraId="70117834" w14:textId="7777777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адресу________________________________________________</w:t>
      </w:r>
      <w:r w:rsidR="00ED6C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__________________, </w:t>
      </w:r>
    </w:p>
    <w:p w14:paraId="693D5F0B" w14:textId="4E8053F7" w:rsidR="00AC6573" w:rsidRPr="00AC6573" w:rsidRDefault="00AC6573" w:rsidP="00AC657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именуемого в дальнейшем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Обучающийся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в соответствии с Законами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“Об образовании” и “О защите прав потребителей”, а также </w:t>
      </w:r>
      <w:r w:rsidR="001D6D98" w:rsidRPr="001D6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"Правилами оказания платных образовательных услуг", утвержденными постановлением Правительства РФ от 15.09.2020 № 1441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заключили настоящий договор о нижеследующем:</w:t>
      </w:r>
      <w:proofErr w:type="gramEnd"/>
    </w:p>
    <w:p w14:paraId="72742872" w14:textId="77777777" w:rsidR="00AC6573" w:rsidRPr="00CB2AFC" w:rsidRDefault="00AC6573" w:rsidP="00AC657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D409C7D" w14:textId="77777777" w:rsidR="00AC6573" w:rsidRPr="00AC6573" w:rsidRDefault="00AC6573" w:rsidP="00AC6573">
      <w:pPr>
        <w:tabs>
          <w:tab w:val="left" w:pos="-142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="000F2CF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 договора</w:t>
      </w:r>
    </w:p>
    <w:p w14:paraId="0AAFBFA6" w14:textId="4229FE43" w:rsidR="00AC6573" w:rsidRPr="0021285A" w:rsidRDefault="00AC6573" w:rsidP="0021285A">
      <w:pPr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Исполнитель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предоставляет, а 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оплачивает  дополнительные образовательные услуги по дополнительной образовательной  программе  художественно</w:t>
      </w:r>
      <w:r w:rsidR="001C4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направленности</w:t>
      </w:r>
      <w:bookmarkStart w:id="0" w:name="_GoBack"/>
      <w:bookmarkEnd w:id="0"/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«</w:t>
      </w:r>
      <w:r w:rsidR="001F40CD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Детская хореография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» (для детей </w:t>
      </w:r>
      <w:r w:rsidR="00445CA2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6</w:t>
      </w:r>
      <w:r w:rsidR="00212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 xml:space="preserve"> лет)</w:t>
      </w:r>
      <w:r w:rsidR="00E30E75" w:rsidRPr="007324A0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 </w:t>
      </w:r>
      <w:r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E30E75" w:rsidRPr="002128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очной</w:t>
      </w:r>
      <w:r w:rsidR="0021285A" w:rsidRPr="00212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2128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формой обучения</w:t>
      </w:r>
      <w:r w:rsidR="002128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57EC85" w14:textId="557B3643" w:rsidR="00AC6573" w:rsidRPr="00AC6573" w:rsidRDefault="00AC6573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7324A0" w:rsidRPr="007324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Нормативный с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рок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освоения образовательной программы на момент подписания </w:t>
      </w:r>
      <w:r w:rsid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оговора </w:t>
      </w:r>
      <w:r w:rsidRPr="00692F9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</w:t>
      </w:r>
      <w:r w:rsidR="00272AC6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445C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72</w:t>
      </w:r>
      <w:r w:rsidR="00692F9E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час</w:t>
      </w:r>
      <w:r w:rsidR="00445CA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</w:t>
      </w:r>
      <w:r w:rsidR="0009656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  <w:r w:rsidR="00D11BB0" w:rsidRPr="00692F9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14:paraId="2F195A0C" w14:textId="77777777" w:rsidR="00AC6573" w:rsidRPr="0009656F" w:rsidRDefault="0009656F" w:rsidP="009430C6">
      <w:pPr>
        <w:tabs>
          <w:tab w:val="left" w:pos="-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                              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="00F56BA8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(количество часов</w:t>
      </w:r>
      <w:r w:rsidRPr="0009656F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)</w:t>
      </w:r>
    </w:p>
    <w:p w14:paraId="7AA04CE2" w14:textId="77777777" w:rsidR="00AC6573" w:rsidRDefault="00AC6573" w:rsidP="00AC6573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</w:pP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начала занятий по указанной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</w:t>
      </w:r>
      <w:r w:rsidR="008B72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программе </w:t>
      </w:r>
      <w:r w:rsidR="000965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2E7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с 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    .        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 </w:t>
      </w:r>
      <w:r w:rsidR="009430C6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FE1E0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</w:t>
      </w:r>
      <w:r w:rsidR="00692F9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 </w:t>
      </w:r>
      <w:r w:rsidR="008D699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20               </w:t>
      </w:r>
      <w:r w:rsidRPr="00AC6573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/>
        </w:rPr>
        <w:t xml:space="preserve"> г.</w:t>
      </w:r>
    </w:p>
    <w:p w14:paraId="72B261BA" w14:textId="77777777" w:rsidR="009430C6" w:rsidRPr="009430C6" w:rsidRDefault="009430C6" w:rsidP="009430C6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.4. Платные   дополнительные   образовательные   услуги   в   праздничные   нерабочие   дни   не предоставляются. Занятия, совпадающие с датой праздничного нерабочего дня, переносятся на следующую по графику дату занятий,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полного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объём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программы, </w:t>
      </w:r>
      <w:r w:rsidR="000F2C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пункту</w:t>
      </w:r>
      <w:r w:rsidRPr="009430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1.2. настоящего договора.</w:t>
      </w:r>
    </w:p>
    <w:p w14:paraId="405BFE80" w14:textId="77777777" w:rsidR="00F71C21" w:rsidRDefault="009430C6" w:rsidP="00F71C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</w:t>
      </w:r>
      <w:r w:rsidR="00AC6573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Полное 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своение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образовательной программы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платном отделении не предусматривает выдачу итогового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государственного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(установленного)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образца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 заявлению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 w:rsidRPr="00AC65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Заказчика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быть выдана с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правка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освоении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определенной образовательной программы с указанием</w:t>
      </w:r>
      <w:r w:rsidR="00F71C21" w:rsidRP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сроков </w:t>
      </w:r>
      <w:r w:rsidR="00F71C21" w:rsidRPr="00AC65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</w:t>
      </w:r>
      <w:r w:rsidR="00F71C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я.</w:t>
      </w:r>
    </w:p>
    <w:p w14:paraId="243F5DED" w14:textId="77777777" w:rsidR="00F71C21" w:rsidRPr="00CB2AFC" w:rsidRDefault="00F71C21" w:rsidP="00F71C21">
      <w:pPr>
        <w:tabs>
          <w:tab w:val="left" w:pos="-142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ru-RU"/>
        </w:rPr>
      </w:pPr>
    </w:p>
    <w:p w14:paraId="2E031661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Права Исполнителя, Заказчика и Обучающегося</w:t>
      </w:r>
    </w:p>
    <w:p w14:paraId="477E5371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14:paraId="5453E57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Обучающегося, самостоятельно осуществлять контроль уровня усвоения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 в процессе обучения.</w:t>
      </w:r>
    </w:p>
    <w:p w14:paraId="3197417A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Применять к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14:paraId="12B7BC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вправе отказать Заказчику  в заключени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договора на новый срок по истечении действия настоящего договора, если Заказчик (Обучающийся) 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         </w:t>
      </w:r>
    </w:p>
    <w:p w14:paraId="2DB77ED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2.1.3.Исполнитель   вправе   в   случае    производственной    необходимости    произвести    замену преподавателя либо изменения в учебном расписании.   </w:t>
      </w:r>
    </w:p>
    <w:p w14:paraId="738AF38C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Заказчик вправе:</w:t>
      </w:r>
    </w:p>
    <w:p w14:paraId="34AE2717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2.2.1.Получать информацию от Исполнителя по вопросам организации и обеспечения надлежащего исполнения услуг, предусмотренных разделом 1 настоящего Договора, в том числе информацию об успеваемости, поведении, отношении Обучающегося к обучению. </w:t>
      </w:r>
    </w:p>
    <w:p w14:paraId="181E601F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2.2.2.Не производить оплату услуги за период болезни Обучающегося в случае отсутствия Обучающегося на занятиях по причине заболевания (факт болезни подтверждается справкой)  3 и более  недели подряд.</w:t>
      </w:r>
    </w:p>
    <w:p w14:paraId="605A32A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2.2.3.Заказчик, надлежащим образом исполнивший свои обязательства по настоящему договору, имеет  преимущественное  право  на  заключение  договора  на  новый  срок  по  истечении  срока действия настоящего договора.</w:t>
      </w:r>
    </w:p>
    <w:p w14:paraId="7F56A6C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2.3.1.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с действующим законодательством в сфере образования. </w:t>
      </w:r>
    </w:p>
    <w:p w14:paraId="3A4A2120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2.3.2.Обучающийся также вправе:</w:t>
      </w:r>
    </w:p>
    <w:p w14:paraId="48E59ED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2.3.3.Пользоваться в порядке, установленном локальными нормативными актами, имуществом Исполнителя, необходимым для освоения образовательной программы</w:t>
      </w:r>
    </w:p>
    <w:p w14:paraId="2C0C871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77A81C8D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2.3.5.Получать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075C5632" w14:textId="77777777" w:rsidR="00AC6573" w:rsidRPr="0009656F" w:rsidRDefault="00AC6573" w:rsidP="00AC6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637123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Исполнителя, Заказчика, Обучающегося</w:t>
      </w:r>
    </w:p>
    <w:p w14:paraId="0DF835AB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обязан:</w:t>
      </w:r>
    </w:p>
    <w:p w14:paraId="062F8E9B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3.1.1.Зачислить Обучающегося на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программе, указанной в разделе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1 настоящего Договора.</w:t>
      </w:r>
    </w:p>
    <w:p w14:paraId="697E8D99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3.1.2. Организовать и обеспечить надлежащее исполнение услуг, предусмотренных в п.1  настоящего договора. Дополнительные образовательные услуги оказываются в соответствии с учебным  планом  и  образовательной  программой,  годовым  календарным  учебным  графиком и </w:t>
      </w:r>
    </w:p>
    <w:p w14:paraId="370B16C0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расписанием занятий,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разрабатываемыми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Исполнителем.</w:t>
      </w:r>
    </w:p>
    <w:p w14:paraId="3F749A5E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3.1.3.Обеспечить для проведения занятий помещения, соответствующие санитарным и гигиеническим   требованиям,   а   также   оснащение,  соответствующее  обязательным  нормам  и  правилам, предъявляемым к образовательному процессу.</w:t>
      </w:r>
    </w:p>
    <w:p w14:paraId="7752E116" w14:textId="2C0AA9E0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Во время оказания дополнительных образовательных услуг проявлять уважение к личности обучающегося, обеспечить условия укрепления  нравственного,  физического  и  психологического здоровья, эмоционального благополучия обучающегося с учетом его индивидуальных особенностей.</w:t>
      </w:r>
    </w:p>
    <w:p w14:paraId="4191FA22" w14:textId="77777777" w:rsid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3.1.5.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Сохранить место за обучающимся в случае его болезни, лечения, карантина, отпуска родителей и в других случаях пропуска занятий по уважительным причинам.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3.1.6.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необходимости уведомить Заказчика о нецелесообразности оказания образовательных услуг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обучающемуся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п.1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14:paraId="1835CEFC" w14:textId="77777777" w:rsidR="0009656F" w:rsidRDefault="00AC6573" w:rsidP="0009656F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обязан:</w:t>
      </w:r>
    </w:p>
    <w:p w14:paraId="63524AD9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Своевременно вносить плату за предоставленные услуги, указанные в разделе 1 настоящего договора.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3.2.2. При поступлении обучающегося в образовательное учреждение и в процессе его обучения своевременно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предоставлять все необходимые документы</w:t>
      </w:r>
      <w:proofErr w:type="gramEnd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предусмотренные Уставом образовательного    учреждения    и    Положением    об    оказании    платных     дополнительных образовательных услуг.</w:t>
      </w:r>
    </w:p>
    <w:p w14:paraId="670E549A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3.2.3.Незамедлительно сообщать Исполнителю об изменении контактного телефона и места жительства.</w:t>
      </w:r>
    </w:p>
    <w:p w14:paraId="2BD075C2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3.2.4.Обеспечить посещение занятий обучающимся согласно учебному расписанию; встречать своего ребёнка по окончании занятий без опозданий. Своевременно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заблаговременно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извещать Исполнителя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причинах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длительного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 недели и более)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обучающегося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занятиях.</w:t>
      </w:r>
    </w:p>
    <w:p w14:paraId="774256D6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3.2.6. Проявлять уважение к педагогам, администрации и техническому персоналу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3.2.7.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Возмещать  ущерб,  причиненный  обучающимся  имуществу  Исполнителя  в  соответствии с законодательством Российской Федерации.</w:t>
      </w:r>
      <w:proofErr w:type="gramEnd"/>
    </w:p>
    <w:p w14:paraId="470A34E5" w14:textId="77777777" w:rsidR="00AC6573" w:rsidRPr="00AC6573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3.2.8. </w:t>
      </w:r>
      <w:proofErr w:type="gramStart"/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обучающегося за свой счет принадлежностями, необходимыми для надлежащего исполнения Исполнителем обязательств по оказанию дополнительных образовательных услуг.</w:t>
      </w:r>
      <w:proofErr w:type="gramEnd"/>
    </w:p>
    <w:p w14:paraId="6D9C176C" w14:textId="77777777" w:rsidR="00AC6573" w:rsidRPr="0009656F" w:rsidRDefault="00AC6573" w:rsidP="0009656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3B6919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 Стоимость образовательных  услуг, сроки и порядок их оплаты</w:t>
      </w:r>
    </w:p>
    <w:p w14:paraId="3A3B960F" w14:textId="05B77902" w:rsidR="00CB5EAF" w:rsidRDefault="00AC6573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AC6573">
        <w:rPr>
          <w:rFonts w:eastAsia="Times New Roman"/>
          <w:lang w:eastAsia="ru-RU"/>
        </w:rPr>
        <w:t xml:space="preserve">4.1. Полная стоимость платных дополнительных образовательных услуг по выбранной программе  за весь период предоставления </w:t>
      </w:r>
      <w:r w:rsidRPr="00CB5EAF">
        <w:rPr>
          <w:rFonts w:eastAsia="Times New Roman"/>
          <w:lang w:eastAsia="ru-RU"/>
        </w:rPr>
        <w:t>составляет</w:t>
      </w:r>
      <w:r w:rsidR="004B0317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="00D11DBF">
        <w:rPr>
          <w:rFonts w:eastAsia="Times New Roman"/>
          <w:b/>
          <w:i/>
          <w:u w:val="single"/>
          <w:lang w:eastAsia="ru-RU"/>
        </w:rPr>
        <w:t>208</w:t>
      </w:r>
      <w:r w:rsidR="00246862">
        <w:rPr>
          <w:rFonts w:eastAsia="Times New Roman"/>
          <w:b/>
          <w:i/>
          <w:u w:val="single"/>
          <w:lang w:eastAsia="ru-RU"/>
        </w:rPr>
        <w:t>00</w:t>
      </w:r>
      <w:r w:rsidR="00F74391" w:rsidRPr="00CB5EAF">
        <w:rPr>
          <w:rFonts w:eastAsia="Times New Roman"/>
          <w:b/>
          <w:i/>
          <w:u w:val="single"/>
          <w:lang w:eastAsia="ru-RU"/>
        </w:rPr>
        <w:t xml:space="preserve"> </w:t>
      </w:r>
      <w:r w:rsidRPr="00CB5EAF">
        <w:rPr>
          <w:rFonts w:eastAsia="Times New Roman"/>
          <w:b/>
          <w:i/>
          <w:u w:val="single"/>
          <w:lang w:eastAsia="ru-RU"/>
        </w:rPr>
        <w:t>рублей</w:t>
      </w:r>
      <w:r w:rsidRPr="00AC6573">
        <w:rPr>
          <w:rFonts w:eastAsia="Times New Roman"/>
          <w:b/>
          <w:i/>
          <w:sz w:val="28"/>
          <w:szCs w:val="28"/>
          <w:u w:val="single"/>
          <w:lang w:eastAsia="ru-RU"/>
        </w:rPr>
        <w:t>.</w:t>
      </w:r>
      <w:r w:rsidRPr="00AC6573">
        <w:rPr>
          <w:rFonts w:eastAsia="Times New Roman"/>
          <w:sz w:val="28"/>
          <w:szCs w:val="28"/>
          <w:lang w:eastAsia="ru-RU"/>
        </w:rPr>
        <w:t xml:space="preserve"> </w:t>
      </w:r>
      <w:r w:rsidRPr="00AC6573">
        <w:rPr>
          <w:rFonts w:eastAsia="Times New Roman"/>
          <w:lang w:eastAsia="ru-RU"/>
        </w:rPr>
        <w:t>Заказчик оплачивает услуги</w:t>
      </w:r>
      <w:r w:rsidR="00CB5EAF">
        <w:rPr>
          <w:rFonts w:eastAsia="Times New Roman"/>
          <w:lang w:eastAsia="ru-RU"/>
        </w:rPr>
        <w:t>,</w:t>
      </w:r>
      <w:r w:rsidRPr="00AC6573">
        <w:rPr>
          <w:rFonts w:eastAsia="Times New Roman"/>
          <w:lang w:eastAsia="ru-RU"/>
        </w:rPr>
        <w:t xml:space="preserve">  начиная с даты их  предоставления, указанной в разделе 1 настоящего догов</w:t>
      </w:r>
      <w:r w:rsidR="008A5140">
        <w:rPr>
          <w:rFonts w:eastAsia="Times New Roman"/>
          <w:lang w:eastAsia="ru-RU"/>
        </w:rPr>
        <w:t xml:space="preserve">ора, исходя  из расчёта </w:t>
      </w:r>
      <w:r w:rsidR="00D11DBF">
        <w:rPr>
          <w:rFonts w:eastAsia="Times New Roman"/>
          <w:b/>
          <w:i/>
          <w:u w:val="single"/>
          <w:lang w:eastAsia="ru-RU"/>
        </w:rPr>
        <w:t>2 6</w:t>
      </w:r>
      <w:r w:rsidR="00A802E4" w:rsidRPr="00A802E4">
        <w:rPr>
          <w:rFonts w:eastAsia="Times New Roman"/>
          <w:b/>
          <w:i/>
          <w:u w:val="single"/>
          <w:lang w:eastAsia="ru-RU"/>
        </w:rPr>
        <w:t>00</w:t>
      </w:r>
      <w:r w:rsidRPr="00AC6573">
        <w:rPr>
          <w:rFonts w:eastAsia="Times New Roman"/>
          <w:lang w:eastAsia="ru-RU"/>
        </w:rPr>
        <w:t xml:space="preserve"> руб. </w:t>
      </w:r>
      <w:r w:rsidR="00CB5EAF">
        <w:rPr>
          <w:rFonts w:eastAsia="Times New Roman"/>
          <w:lang w:eastAsia="ru-RU"/>
        </w:rPr>
        <w:t xml:space="preserve">            </w:t>
      </w:r>
      <w:r w:rsidRPr="00AC6573">
        <w:rPr>
          <w:rFonts w:eastAsia="Times New Roman"/>
          <w:lang w:eastAsia="ru-RU"/>
        </w:rPr>
        <w:t xml:space="preserve">в месяц.  </w:t>
      </w:r>
    </w:p>
    <w:p w14:paraId="1AF89D36" w14:textId="77777777" w:rsidR="00E15320" w:rsidRPr="00CB5EAF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b/>
          <w:i/>
          <w:sz w:val="28"/>
          <w:szCs w:val="28"/>
          <w:u w:val="single"/>
          <w:lang w:eastAsia="ru-RU"/>
        </w:rPr>
      </w:pPr>
      <w:r w:rsidRPr="008A5140">
        <w:rPr>
          <w:rFonts w:eastAsia="Times New Roman"/>
          <w:lang w:eastAsia="ru-RU"/>
        </w:rPr>
        <w:t xml:space="preserve">4.2. Оплата производится единовременно, </w:t>
      </w:r>
      <w:r w:rsidR="00E15320">
        <w:t>1 раз в месяц до 10-го числа текущего месяца</w:t>
      </w:r>
      <w:r w:rsidR="00E15320">
        <w:rPr>
          <w:rFonts w:eastAsia="Times New Roman"/>
          <w:lang w:eastAsia="ru-RU"/>
        </w:rPr>
        <w:t>.</w:t>
      </w:r>
    </w:p>
    <w:p w14:paraId="4EB3D956" w14:textId="77777777" w:rsidR="008A5140" w:rsidRPr="008A5140" w:rsidRDefault="008A5140" w:rsidP="00CB5EAF">
      <w:pPr>
        <w:pStyle w:val="a3"/>
        <w:spacing w:after="0" w:line="240" w:lineRule="auto"/>
        <w:contextualSpacing/>
        <w:jc w:val="both"/>
        <w:rPr>
          <w:rFonts w:eastAsia="Times New Roman"/>
          <w:lang w:eastAsia="ru-RU"/>
        </w:rPr>
      </w:pPr>
      <w:r w:rsidRPr="008A5140">
        <w:rPr>
          <w:rFonts w:eastAsia="Times New Roman"/>
          <w:lang w:eastAsia="ru-RU"/>
        </w:rPr>
        <w:t xml:space="preserve">4.3. Оплата производится в безналичном порядке по   квитанции, выданной Исполнителем, через банк путем перечисления денежных средств на специальный расчетный счет Исполнителя  и  подтверждается Заказчиком копией платёжного документа. </w:t>
      </w:r>
    </w:p>
    <w:p w14:paraId="64A5A556" w14:textId="3B070EB3" w:rsidR="008A5140" w:rsidRPr="008A5140" w:rsidRDefault="008A5140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4.4.Оплата услуг производится в полном объёме, независимо от количества пропущенных обучающимся занятий, за исключением пропуска по болезни при наличии медицинской справки.</w:t>
      </w:r>
      <w:proofErr w:type="gramEnd"/>
    </w:p>
    <w:p w14:paraId="41C4C010" w14:textId="77777777" w:rsidR="008A5140" w:rsidRDefault="008A5140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5140">
        <w:rPr>
          <w:rFonts w:ascii="Times New Roman" w:eastAsia="Times New Roman" w:hAnsi="Times New Roman" w:cs="Times New Roman"/>
          <w:sz w:val="24"/>
          <w:szCs w:val="24"/>
          <w:lang w:eastAsia="ru-RU"/>
        </w:rPr>
        <w:t>4.5.Увеличение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74F72420" w14:textId="6D3CE448" w:rsidR="00E938B4" w:rsidRPr="008A5140" w:rsidRDefault="00E938B4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4F622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4.6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 обучении на отделении платных образовательных услуг 2-х или более детей, а также детям, чьи родители являются участниками СВО, Заказчику может быть предоставлена льгота в размере 50% на 2-го (3-го) обучающегося.</w:t>
      </w:r>
    </w:p>
    <w:p w14:paraId="34090E43" w14:textId="77777777" w:rsidR="00AC6573" w:rsidRPr="0009656F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75021F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Основания изменения и расторжения договора</w:t>
      </w:r>
    </w:p>
    <w:p w14:paraId="55DF3AA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5.2. Заказчик (Обучающийся) вправе в любое время расторгнуть настоящий договор, только при условии оплаты Исполнителю фактически понесенных расходов за услуги, оказанные до момента отказа. </w:t>
      </w:r>
    </w:p>
    <w:p w14:paraId="6FDAC966" w14:textId="77777777" w:rsidR="0009656F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Заказчик вправе отказаться от исполнения договора и потребовать полного возмещения убытков, причиненных ему в связи с нарушением сроков оказания услуг, а также в связи с недостатками оказанных услуг, если в установленный договором срок недостатки оказанных услуг не устранены Исполнителем.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5.4. Исполнитель вправе отказаться от исполнения договора, если Заказчик нарушил сроки оплаты услуг по настоящему договору, либо нарушает иные обязательства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предусмотренные 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п.3 настоящего договора, что явно затрудняет исполнение обязательств Исполнителем и нарушает права и законные интересы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="00FE1E05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 Исполнителя.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5.5. Если обучающийся своим поведением систематически нарушает права и законные интересы других обучающихся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договора, письменно уведомив об этом Заказчика не позднее, чем за неделю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376D43FE" w14:textId="77777777" w:rsidR="00AC6573" w:rsidRPr="00AC6573" w:rsidRDefault="00AC6573" w:rsidP="00CB2AF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считается расторгнутым со дня письменного уведомления Исполнителем Заказчика об отказе от исполнения договора.</w:t>
      </w:r>
    </w:p>
    <w:p w14:paraId="75D63D83" w14:textId="77777777" w:rsidR="00AC6573" w:rsidRPr="00AC6573" w:rsidRDefault="00AC6573" w:rsidP="00AC657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702CD6A" w14:textId="77777777" w:rsidR="00AC6573" w:rsidRPr="00AC6573" w:rsidRDefault="00AC6573" w:rsidP="00AC657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за неисполнение или ненадлежащее исполнение обязательств по настоящему договору</w:t>
      </w:r>
    </w:p>
    <w:p w14:paraId="018F3B0C" w14:textId="77777777" w:rsidR="00AC6573" w:rsidRPr="00AC6573" w:rsidRDefault="00AC6573" w:rsidP="00CB2AF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 и указанных в нормативных локальных актах Исполнителя (см. Положение о платных образовательных услугах).</w:t>
      </w:r>
    </w:p>
    <w:p w14:paraId="6ED8DF2C" w14:textId="77777777" w:rsidR="00AC6573" w:rsidRDefault="00AC6573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6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14:paraId="10F69473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A9A95C" w14:textId="77777777" w:rsidR="003D3AC6" w:rsidRDefault="003D3AC6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DD3275C" w14:textId="77777777" w:rsidR="006C62F9" w:rsidRPr="006C62F9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Срок действия договора и другие условия</w:t>
      </w:r>
    </w:p>
    <w:p w14:paraId="1899AE58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 договор   вступает   в   силу   со   дня  его  заключения  сторонами и действует до</w:t>
      </w: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 исполнения обязательств по договору.</w:t>
      </w:r>
    </w:p>
    <w:p w14:paraId="5AC2291A" w14:textId="77777777" w:rsidR="006C62F9" w:rsidRPr="006C62F9" w:rsidRDefault="006C62F9" w:rsidP="003D3AC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Договор составлен в двух экземплярах, по одному для Исполнителя и Заказчика, имеющих равную юридическую силу.</w:t>
      </w:r>
    </w:p>
    <w:p w14:paraId="65AFC10E" w14:textId="77777777" w:rsidR="006C62F9" w:rsidRPr="006C62F9" w:rsidRDefault="006C62F9" w:rsidP="003D3A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7.3.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Изменения Договора и дополнения к нему оформляются дополнительными соглашениями </w:t>
      </w:r>
      <w:r w:rsidR="000965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Pr="006C62F9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Договору, подписываемыми Сторонами.</w:t>
      </w:r>
    </w:p>
    <w:p w14:paraId="228E2488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21C4535" w14:textId="77777777" w:rsidR="006C62F9" w:rsidRPr="006C62F9" w:rsidRDefault="006C62F9" w:rsidP="006C62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C62F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Подписи сторон</w:t>
      </w:r>
    </w:p>
    <w:p w14:paraId="5197C6E3" w14:textId="77777777" w:rsidR="006C62F9" w:rsidRPr="006C62F9" w:rsidRDefault="006C62F9" w:rsidP="006C62F9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881" w:type="dxa"/>
        <w:tblLook w:val="04A0" w:firstRow="1" w:lastRow="0" w:firstColumn="1" w:lastColumn="0" w:noHBand="0" w:noVBand="1"/>
      </w:tblPr>
      <w:tblGrid>
        <w:gridCol w:w="4593"/>
        <w:gridCol w:w="6432"/>
      </w:tblGrid>
      <w:tr w:rsidR="006C62F9" w:rsidRPr="006C62F9" w14:paraId="520E90DD" w14:textId="77777777" w:rsidTr="006C62F9">
        <w:tc>
          <w:tcPr>
            <w:tcW w:w="4744" w:type="dxa"/>
          </w:tcPr>
          <w:p w14:paraId="46B5DAFD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Исполнитель:</w:t>
            </w:r>
          </w:p>
          <w:p w14:paraId="499F04A9" w14:textId="77777777" w:rsidR="006C62F9" w:rsidRPr="006C62F9" w:rsidRDefault="006C62F9" w:rsidP="006C62F9">
            <w:pPr>
              <w:spacing w:after="0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137" w:type="dxa"/>
            <w:hideMark/>
          </w:tcPr>
          <w:p w14:paraId="74829EAF" w14:textId="77777777" w:rsidR="006C62F9" w:rsidRPr="006C62F9" w:rsidRDefault="006C62F9" w:rsidP="006C62F9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6C62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Заказчик:</w:t>
            </w:r>
          </w:p>
        </w:tc>
      </w:tr>
      <w:tr w:rsidR="006C62F9" w:rsidRPr="006C62F9" w14:paraId="05B430C5" w14:textId="77777777" w:rsidTr="006C62F9">
        <w:tc>
          <w:tcPr>
            <w:tcW w:w="4744" w:type="dxa"/>
          </w:tcPr>
          <w:p w14:paraId="13D860B4" w14:textId="77777777" w:rsidR="006C62F9" w:rsidRPr="006C62F9" w:rsidRDefault="006C62F9" w:rsidP="006C62F9">
            <w:pPr>
              <w:spacing w:before="100" w:beforeAutospacing="1"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МБУДО "Детская школа искусств имени</w:t>
            </w:r>
          </w:p>
          <w:p w14:paraId="6F029AE0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М.А. Балакирева" Вахитовского района </w:t>
            </w:r>
          </w:p>
          <w:p w14:paraId="51FC7A23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Казани 420107; ул. </w:t>
            </w:r>
            <w:proofErr w:type="gram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Петербургская</w:t>
            </w:r>
            <w:proofErr w:type="gramEnd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, 57;</w:t>
            </w:r>
          </w:p>
          <w:p w14:paraId="5DE666CE" w14:textId="77777777" w:rsidR="006C62F9" w:rsidRPr="00D11DBF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Тел</w:t>
            </w:r>
            <w:r w:rsidRPr="00D11DBF">
              <w:rPr>
                <w:rFonts w:ascii="Times New Roman" w:eastAsia="Times New Roman" w:hAnsi="Times New Roman" w:cs="Times New Roman"/>
                <w:sz w:val="24"/>
                <w:szCs w:val="24"/>
              </w:rPr>
              <w:t>. 237-95-89</w:t>
            </w:r>
          </w:p>
          <w:p w14:paraId="6B02E1B9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D11DBF">
              <w:rPr>
                <w:rFonts w:ascii="Times New Roman" w:eastAsia="Times New Roman" w:hAnsi="Times New Roman" w:cs="Times New Roman"/>
                <w:color w:val="000000"/>
                <w:spacing w:val="3"/>
                <w:sz w:val="16"/>
                <w:szCs w:val="16"/>
              </w:rPr>
              <w:t xml:space="preserve"> 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e.mail</w:t>
            </w:r>
            <w:proofErr w:type="spellEnd"/>
            <w:r w:rsidRPr="006C62F9">
              <w:rPr>
                <w:rFonts w:ascii="Times New Roman" w:eastAsia="Times New Roman" w:hAnsi="Times New Roman" w:cs="Times New Roman"/>
                <w:color w:val="000000"/>
                <w:spacing w:val="3"/>
                <w:lang w:val="en-US"/>
              </w:rPr>
              <w:t>: maki_kazan@mail.ru</w:t>
            </w:r>
          </w:p>
          <w:p w14:paraId="689A5DD5" w14:textId="77777777" w:rsidR="006C62F9" w:rsidRPr="006C62F9" w:rsidRDefault="006C62F9" w:rsidP="006C62F9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14:paraId="050E9650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Директор_______________</w:t>
            </w:r>
            <w:proofErr w:type="spellStart"/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Л.Ю.Гурьянова</w:t>
            </w:r>
            <w:proofErr w:type="spellEnd"/>
          </w:p>
          <w:p w14:paraId="1BA93E0D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Pr="006C62F9">
              <w:rPr>
                <w:rFonts w:ascii="Times New Roman" w:eastAsia="Times New Roman" w:hAnsi="Times New Roman" w:cs="Times New Roman"/>
              </w:rPr>
              <w:t>подпись</w:t>
            </w:r>
          </w:p>
          <w:p w14:paraId="46BE3B0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AEB9899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B49CE46" w14:textId="77777777" w:rsidR="006C62F9" w:rsidRPr="006C62F9" w:rsidRDefault="006C62F9" w:rsidP="006C62F9">
            <w:pPr>
              <w:spacing w:after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C62F9">
              <w:rPr>
                <w:rFonts w:ascii="Times New Roman" w:eastAsia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6137" w:type="dxa"/>
            <w:hideMark/>
          </w:tcPr>
          <w:tbl>
            <w:tblPr>
              <w:tblW w:w="6029" w:type="dxa"/>
              <w:jc w:val="center"/>
              <w:tblLook w:val="04A0" w:firstRow="1" w:lastRow="0" w:firstColumn="1" w:lastColumn="0" w:noHBand="0" w:noVBand="1"/>
            </w:tblPr>
            <w:tblGrid>
              <w:gridCol w:w="6216"/>
            </w:tblGrid>
            <w:tr w:rsidR="006C62F9" w:rsidRPr="006C62F9" w14:paraId="089D3AA0" w14:textId="77777777">
              <w:trPr>
                <w:jc w:val="center"/>
              </w:trPr>
              <w:tc>
                <w:tcPr>
                  <w:tcW w:w="6029" w:type="dxa"/>
                </w:tcPr>
                <w:p w14:paraId="297AF8BF" w14:textId="77777777" w:rsidR="006C62F9" w:rsidRPr="006C62F9" w:rsidRDefault="006C62F9" w:rsidP="006C62F9">
                  <w:pPr>
                    <w:spacing w:before="100" w:beforeAutospacing="1"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</w:t>
                  </w:r>
                </w:p>
                <w:p w14:paraId="6DA57C65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Ф.И.О.</w:t>
                  </w:r>
                </w:p>
                <w:p w14:paraId="00A213B3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64DA67CE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29CD495E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паспортные данные</w:t>
                  </w:r>
                </w:p>
                <w:p w14:paraId="43845FEF" w14:textId="77777777" w:rsidR="006C62F9" w:rsidRPr="006C62F9" w:rsidRDefault="006C62F9" w:rsidP="006C62F9">
                  <w:pPr>
                    <w:spacing w:after="100" w:afterAutospacing="1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486123EC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__________________________________________________     </w:t>
                  </w:r>
                </w:p>
                <w:p w14:paraId="51ABF53E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адрес места жительства</w:t>
                  </w:r>
                </w:p>
                <w:p w14:paraId="4CEC23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</w:p>
                <w:p w14:paraId="1A1D3590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6D9C9E84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контактный телефон</w:t>
                  </w:r>
                </w:p>
                <w:p w14:paraId="2C7A198D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33309C4" w14:textId="77777777" w:rsidR="006C62F9" w:rsidRPr="006C62F9" w:rsidRDefault="006C62F9" w:rsidP="006C62F9">
                  <w:pPr>
                    <w:spacing w:after="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__________________________________________________</w:t>
                  </w:r>
                </w:p>
                <w:p w14:paraId="380A9259" w14:textId="77777777" w:rsidR="006C62F9" w:rsidRPr="006C62F9" w:rsidRDefault="006C62F9" w:rsidP="006C62F9">
                  <w:pPr>
                    <w:spacing w:after="0"/>
                    <w:contextualSpacing/>
                    <w:jc w:val="center"/>
                    <w:rPr>
                      <w:rFonts w:ascii="Times New Roman" w:eastAsia="Times New Roman" w:hAnsi="Times New Roman" w:cs="Times New Roman"/>
                    </w:rPr>
                  </w:pPr>
                  <w:r w:rsidRPr="006C62F9">
                    <w:rPr>
                      <w:rFonts w:ascii="Times New Roman" w:eastAsia="Times New Roman" w:hAnsi="Times New Roman" w:cs="Times New Roman"/>
                    </w:rPr>
                    <w:t>подпись</w:t>
                  </w:r>
                </w:p>
              </w:tc>
            </w:tr>
          </w:tbl>
          <w:p w14:paraId="12DEBAE2" w14:textId="77777777" w:rsidR="006C62F9" w:rsidRPr="006C62F9" w:rsidRDefault="006C62F9" w:rsidP="006C62F9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</w:tr>
    </w:tbl>
    <w:p w14:paraId="6CBF9FAC" w14:textId="77777777" w:rsidR="006C62F9" w:rsidRPr="006C62F9" w:rsidRDefault="006C62F9" w:rsidP="006C62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5D8CD6" w14:textId="77777777" w:rsidR="006C62F9" w:rsidRPr="006C62F9" w:rsidRDefault="006C62F9" w:rsidP="006C62F9">
      <w:pPr>
        <w:rPr>
          <w:rFonts w:ascii="Calibri" w:eastAsia="Calibri" w:hAnsi="Calibri" w:cs="Times New Roman"/>
        </w:rPr>
      </w:pPr>
    </w:p>
    <w:p w14:paraId="35F0B141" w14:textId="77777777" w:rsidR="006C62F9" w:rsidRPr="00AC6573" w:rsidRDefault="006C62F9" w:rsidP="006C62F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CCD756" w14:textId="77777777" w:rsidR="00537EBA" w:rsidRDefault="00C26828"/>
    <w:sectPr w:rsidR="00537EBA" w:rsidSect="00AC6573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EA11E0" w14:textId="77777777" w:rsidR="00C26828" w:rsidRDefault="00C26828" w:rsidP="00F56BA8">
      <w:pPr>
        <w:spacing w:after="0" w:line="240" w:lineRule="auto"/>
      </w:pPr>
      <w:r>
        <w:separator/>
      </w:r>
    </w:p>
  </w:endnote>
  <w:endnote w:type="continuationSeparator" w:id="0">
    <w:p w14:paraId="504FAC71" w14:textId="77777777" w:rsidR="00C26828" w:rsidRDefault="00C26828" w:rsidP="00F56B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539926"/>
      <w:docPartObj>
        <w:docPartGallery w:val="Page Numbers (Bottom of Page)"/>
        <w:docPartUnique/>
      </w:docPartObj>
    </w:sdtPr>
    <w:sdtEndPr/>
    <w:sdtContent>
      <w:p w14:paraId="3699A70B" w14:textId="77777777" w:rsidR="00F56BA8" w:rsidRDefault="00F56BA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40CA">
          <w:rPr>
            <w:noProof/>
          </w:rPr>
          <w:t>1</w:t>
        </w:r>
        <w:r>
          <w:fldChar w:fldCharType="end"/>
        </w:r>
      </w:p>
    </w:sdtContent>
  </w:sdt>
  <w:p w14:paraId="3FAA2823" w14:textId="77777777" w:rsidR="00F56BA8" w:rsidRDefault="00F56BA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38C4BD" w14:textId="77777777" w:rsidR="00C26828" w:rsidRDefault="00C26828" w:rsidP="00F56BA8">
      <w:pPr>
        <w:spacing w:after="0" w:line="240" w:lineRule="auto"/>
      </w:pPr>
      <w:r>
        <w:separator/>
      </w:r>
    </w:p>
  </w:footnote>
  <w:footnote w:type="continuationSeparator" w:id="0">
    <w:p w14:paraId="3B8D2695" w14:textId="77777777" w:rsidR="00C26828" w:rsidRDefault="00C26828" w:rsidP="00F56BA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5ED"/>
    <w:rsid w:val="0009656F"/>
    <w:rsid w:val="000F2CFF"/>
    <w:rsid w:val="001209E4"/>
    <w:rsid w:val="0015538D"/>
    <w:rsid w:val="00182E7E"/>
    <w:rsid w:val="001A7A16"/>
    <w:rsid w:val="001B1595"/>
    <w:rsid w:val="001C40CA"/>
    <w:rsid w:val="001D6D98"/>
    <w:rsid w:val="001F40CD"/>
    <w:rsid w:val="0021285A"/>
    <w:rsid w:val="0023077E"/>
    <w:rsid w:val="00246446"/>
    <w:rsid w:val="00246862"/>
    <w:rsid w:val="00260A5A"/>
    <w:rsid w:val="00272AC6"/>
    <w:rsid w:val="003908DB"/>
    <w:rsid w:val="003D3AC6"/>
    <w:rsid w:val="003F3F8C"/>
    <w:rsid w:val="00445CA2"/>
    <w:rsid w:val="00454763"/>
    <w:rsid w:val="00470DBB"/>
    <w:rsid w:val="00484957"/>
    <w:rsid w:val="00485C06"/>
    <w:rsid w:val="004B0317"/>
    <w:rsid w:val="004B1FDB"/>
    <w:rsid w:val="00502666"/>
    <w:rsid w:val="0051431C"/>
    <w:rsid w:val="00517AB6"/>
    <w:rsid w:val="00526DA9"/>
    <w:rsid w:val="00567E72"/>
    <w:rsid w:val="00692F9E"/>
    <w:rsid w:val="006A4640"/>
    <w:rsid w:val="006C62F9"/>
    <w:rsid w:val="006C7679"/>
    <w:rsid w:val="006C7849"/>
    <w:rsid w:val="007324A0"/>
    <w:rsid w:val="007B53B0"/>
    <w:rsid w:val="00830968"/>
    <w:rsid w:val="00854748"/>
    <w:rsid w:val="008A5140"/>
    <w:rsid w:val="008B7219"/>
    <w:rsid w:val="008C294E"/>
    <w:rsid w:val="008D6998"/>
    <w:rsid w:val="009430C6"/>
    <w:rsid w:val="00952D17"/>
    <w:rsid w:val="009603AC"/>
    <w:rsid w:val="009D5865"/>
    <w:rsid w:val="00A27A51"/>
    <w:rsid w:val="00A802E4"/>
    <w:rsid w:val="00AC6573"/>
    <w:rsid w:val="00B163C2"/>
    <w:rsid w:val="00C26828"/>
    <w:rsid w:val="00CB2AFC"/>
    <w:rsid w:val="00CB5EAF"/>
    <w:rsid w:val="00D11BB0"/>
    <w:rsid w:val="00D11DBF"/>
    <w:rsid w:val="00D31846"/>
    <w:rsid w:val="00D3585C"/>
    <w:rsid w:val="00D445FD"/>
    <w:rsid w:val="00D807C8"/>
    <w:rsid w:val="00D96689"/>
    <w:rsid w:val="00E15320"/>
    <w:rsid w:val="00E30E75"/>
    <w:rsid w:val="00E73959"/>
    <w:rsid w:val="00E8400F"/>
    <w:rsid w:val="00E938B4"/>
    <w:rsid w:val="00EB35ED"/>
    <w:rsid w:val="00ED6CAE"/>
    <w:rsid w:val="00F266A5"/>
    <w:rsid w:val="00F56BA8"/>
    <w:rsid w:val="00F71C21"/>
    <w:rsid w:val="00F74391"/>
    <w:rsid w:val="00F842E4"/>
    <w:rsid w:val="00FE1E05"/>
    <w:rsid w:val="00FE4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1F7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5140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4"/>
    <w:uiPriority w:val="59"/>
    <w:rsid w:val="008A514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8A5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11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BB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56BA8"/>
  </w:style>
  <w:style w:type="paragraph" w:styleId="a9">
    <w:name w:val="footer"/>
    <w:basedOn w:val="a"/>
    <w:link w:val="aa"/>
    <w:uiPriority w:val="99"/>
    <w:unhideWhenUsed/>
    <w:rsid w:val="00F56B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56B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0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1863</Words>
  <Characters>10621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Музей</dc:creator>
  <cp:lastModifiedBy>Маргарита</cp:lastModifiedBy>
  <cp:revision>2</cp:revision>
  <cp:lastPrinted>2021-09-01T09:54:00Z</cp:lastPrinted>
  <dcterms:created xsi:type="dcterms:W3CDTF">2025-02-21T08:00:00Z</dcterms:created>
  <dcterms:modified xsi:type="dcterms:W3CDTF">2025-02-21T08:00:00Z</dcterms:modified>
</cp:coreProperties>
</file>